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951A2" w14:textId="77777777" w:rsidR="00676FF6" w:rsidRPr="00FF4028" w:rsidRDefault="00676FF6" w:rsidP="00676FF6">
      <w:pPr>
        <w:pStyle w:val="NormalWeb"/>
        <w:jc w:val="center"/>
        <w:rPr>
          <w:b/>
          <w:color w:val="000000"/>
        </w:rPr>
      </w:pPr>
      <w:r w:rsidRPr="00FF4028">
        <w:rPr>
          <w:b/>
          <w:color w:val="000000"/>
        </w:rPr>
        <w:t>Health Release Consent</w:t>
      </w:r>
    </w:p>
    <w:p w14:paraId="0C1DA66C" w14:textId="77777777" w:rsidR="00676FF6" w:rsidRDefault="00676FF6" w:rsidP="00676FF6">
      <w:pPr>
        <w:pStyle w:val="NormalWeb"/>
        <w:jc w:val="center"/>
        <w:rPr>
          <w:color w:val="000000"/>
        </w:rPr>
      </w:pPr>
      <w:r>
        <w:rPr>
          <w:color w:val="000000"/>
        </w:rPr>
        <w:t>CONSENT TO USE OR DISCLOSE HEALTH INFORMATION FOR TREATMENT, PAYMENT, HEALTH CARE OPERATIONS, AND ACKNOWLEDGEMENT OF RECEIPT OF HIPAA NOTICE OF PRIVACY PRACTICES.</w:t>
      </w:r>
    </w:p>
    <w:p w14:paraId="6886264B" w14:textId="77777777" w:rsidR="00676FF6" w:rsidRDefault="00676FF6" w:rsidP="00676FF6">
      <w:pPr>
        <w:pStyle w:val="NormalWeb"/>
        <w:rPr>
          <w:color w:val="000000"/>
        </w:rPr>
      </w:pPr>
      <w:r>
        <w:rPr>
          <w:color w:val="000000"/>
        </w:rPr>
        <w:t>In the course of providing services to you, we may create, receive, and store individually identifiable information, including information that relates to health care and payment for the health care ("Personal Information"). It is often necessary to use and disclose this Personal Information in order to treat you, to obtain payment for our services, and to conduct health care operation involving our office.</w:t>
      </w:r>
    </w:p>
    <w:p w14:paraId="7D77F9C3" w14:textId="77777777" w:rsidR="00676FF6" w:rsidRDefault="00676FF6" w:rsidP="00676FF6">
      <w:pPr>
        <w:pStyle w:val="NormalWeb"/>
        <w:rPr>
          <w:color w:val="000000"/>
        </w:rPr>
      </w:pPr>
      <w:r>
        <w:rPr>
          <w:color w:val="000000"/>
        </w:rPr>
        <w:t>We have a HIPAA Notice of Privacy Practice that describes these uses and disclosures. As described in our Notice of Privacy Practices, the use and disclosures of your Personal Information for treatment purposes not only includes care and services provided here, but also disclosures of your Personal Information as may be necessary or appropriate for you to receive follow-up care from another health care professional. Similarly, the use of disclosure of your Personal Information for purposes of payment may include, for example, the submission of this information to a billing agent for processing claims or obtaining payment and/or submission of claims to insurers.</w:t>
      </w:r>
    </w:p>
    <w:p w14:paraId="7EB5AAF7" w14:textId="77777777" w:rsidR="00676FF6" w:rsidRDefault="00676FF6" w:rsidP="00676FF6">
      <w:pPr>
        <w:pStyle w:val="NormalWeb"/>
        <w:rPr>
          <w:color w:val="000000"/>
        </w:rPr>
      </w:pPr>
      <w:r>
        <w:rPr>
          <w:color w:val="000000"/>
        </w:rPr>
        <w:t>When you sign this consent document, you expressly agree that we can and will use and disclose your Personal Information to treat you, to obtain payment for our service, and to operate our practice. You can revoke this consent in writing at any time unless we have already treated you, sought payment for our service, or performed health care operation in reliance upon our ability to use or disclose your information in accordance with this consent. We can decide to serve you if you elect not to sign this consent form.</w:t>
      </w:r>
    </w:p>
    <w:p w14:paraId="1A6CD31F" w14:textId="77777777" w:rsidR="00676FF6" w:rsidRDefault="00676FF6" w:rsidP="00676FF6">
      <w:pPr>
        <w:pStyle w:val="NormalWeb"/>
        <w:rPr>
          <w:color w:val="000000"/>
        </w:rPr>
      </w:pPr>
      <w:r>
        <w:rPr>
          <w:color w:val="000000"/>
        </w:rPr>
        <w:t>You also acknowledge, by your signature below, that you receive a copy of our HIPAA Notice of Privacy Practices.</w:t>
      </w:r>
    </w:p>
    <w:p w14:paraId="5BEC1CCF" w14:textId="77777777" w:rsidR="00676FF6" w:rsidRDefault="00676FF6" w:rsidP="00676FF6">
      <w:pPr>
        <w:pStyle w:val="NormalWeb"/>
        <w:jc w:val="center"/>
        <w:rPr>
          <w:color w:val="000000"/>
        </w:rPr>
      </w:pPr>
      <w:r>
        <w:rPr>
          <w:color w:val="000000"/>
        </w:rPr>
        <w:t>I HAVE READ THIS CONSENT AND UNDERSTAND IT. I CONSENT TO USE AND DISCLOSURE OF MY PERSONAL INFORMATION FOR PURPOSES OF TREATMENT, PAYMENT, AND HEALTH CARE OPERATIONS. I ALSO ACKNOWLEDGE THAT I HAVE RECEIVED A COPY OF THE HIPAA NOTICE OF PRIVACY PRACTICES.</w:t>
      </w:r>
    </w:p>
    <w:p w14:paraId="0C1A1528" w14:textId="77777777" w:rsidR="00676FF6" w:rsidRDefault="00676FF6" w:rsidP="00676FF6">
      <w:pPr>
        <w:pStyle w:val="NormalWeb"/>
        <w:jc w:val="center"/>
        <w:rPr>
          <w:color w:val="000000"/>
        </w:rPr>
      </w:pPr>
    </w:p>
    <w:p w14:paraId="5FAA5ED8" w14:textId="77777777" w:rsidR="00676FF6" w:rsidRDefault="00676FF6" w:rsidP="00676FF6">
      <w:pPr>
        <w:pStyle w:val="NormalWeb"/>
        <w:rPr>
          <w:color w:val="000000"/>
        </w:rPr>
      </w:pPr>
      <w:r>
        <w:rPr>
          <w:color w:val="000000"/>
        </w:rPr>
        <w:t xml:space="preserve">Patient Signature                                                                    Date                                        </w:t>
      </w:r>
    </w:p>
    <w:p w14:paraId="260570F8" w14:textId="77777777" w:rsidR="00676FF6" w:rsidRDefault="00676FF6" w:rsidP="00676FF6">
      <w:pPr>
        <w:pStyle w:val="NormalWeb"/>
        <w:rPr>
          <w:color w:val="000000"/>
        </w:rPr>
      </w:pPr>
      <w:r>
        <w:rPr>
          <w:color w:val="000000"/>
        </w:rPr>
        <w:t>If you are signing as a personal representative of the patient, describe your relationship to the patient and the source of your authority to sign this form.</w:t>
      </w:r>
    </w:p>
    <w:p w14:paraId="39CB8E2B" w14:textId="77777777" w:rsidR="00676FF6" w:rsidRDefault="00676FF6" w:rsidP="00676FF6">
      <w:pPr>
        <w:pStyle w:val="NormalWeb"/>
        <w:rPr>
          <w:color w:val="000000"/>
        </w:rPr>
      </w:pPr>
      <w:r>
        <w:rPr>
          <w:color w:val="000000"/>
        </w:rPr>
        <w:t>Relationship to patient:                                Name:                                  Date:</w:t>
      </w:r>
    </w:p>
    <w:p w14:paraId="09C981A0" w14:textId="77777777" w:rsidR="00D7640A" w:rsidRDefault="00D7640A"/>
    <w:sectPr w:rsidR="00D764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FF6"/>
    <w:rsid w:val="00676FF6"/>
    <w:rsid w:val="00D76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07152"/>
  <w15:chartTrackingRefBased/>
  <w15:docId w15:val="{A1E7D232-B055-4936-B4BA-BC7833C03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76FF6"/>
    <w:pPr>
      <w:spacing w:before="100" w:beforeAutospacing="1" w:after="100" w:afterAutospacing="1" w:line="240" w:lineRule="auto"/>
    </w:pPr>
    <w:rPr>
      <w:rFonts w:ascii="Times New Roman" w:eastAsiaTheme="minorEastAsia"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380</Words>
  <Characters>2169</Characters>
  <Application>Microsoft Office Word</Application>
  <DocSecurity>0</DocSecurity>
  <Lines>18</Lines>
  <Paragraphs>5</Paragraphs>
  <ScaleCrop>false</ScaleCrop>
  <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Charity Creech</dc:creator>
  <cp:keywords/>
  <dc:description/>
  <cp:lastModifiedBy>Charity Creech</cp:lastModifiedBy>
  <cp:revision>1</cp:revision>
  <dcterms:created xsi:type="dcterms:W3CDTF">2023-01-20T04:59:00Z</dcterms:created>
  <dcterms:modified xsi:type="dcterms:W3CDTF">2023-01-20T05:00:00Z</dcterms:modified>
</cp:coreProperties>
</file>