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F02608D" w14:textId="211EBF54" w:rsidR="00B607BD" w:rsidRDefault="00B607BD" w:rsidP="00B607BD">
      <w:pPr>
        <w:jc w:val="center"/>
        <w:rPr>
          <w:rStyle w:val="IntenseEmphasis"/>
          <w:sz w:val="32"/>
          <w:szCs w:val="32"/>
        </w:rPr>
      </w:pPr>
      <w:r>
        <w:rPr>
          <w:i/>
          <w:iCs/>
          <w:noProof/>
          <w:color w:val="5B9BD5" w:themeColor="accent1"/>
          <w:sz w:val="32"/>
          <w:szCs w:val="32"/>
        </w:rPr>
        <w:drawing>
          <wp:inline distT="0" distB="0" distL="0" distR="0" wp14:anchorId="30CD3358" wp14:editId="687B1BF5">
            <wp:extent cx="1190625" cy="1190625"/>
            <wp:effectExtent l="0" t="0" r="9525" b="9525"/>
            <wp:docPr id="10884644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846441" name="Picture 10884644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90632" cy="11906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4EB04E" w14:textId="039D2789" w:rsidR="00B607BD" w:rsidRDefault="00F43D66" w:rsidP="00B607BD">
      <w:pPr>
        <w:jc w:val="center"/>
        <w:rPr>
          <w:rStyle w:val="IntenseEmphasis"/>
          <w:sz w:val="32"/>
          <w:szCs w:val="32"/>
        </w:rPr>
      </w:pPr>
      <w:r w:rsidRPr="00F43D66">
        <w:rPr>
          <w:rStyle w:val="IntenseEmphasis"/>
          <w:sz w:val="32"/>
          <w:szCs w:val="32"/>
        </w:rPr>
        <w:t>Goal Setting Worksheet</w:t>
      </w:r>
      <w:r w:rsidR="00B607BD">
        <w:rPr>
          <w:rStyle w:val="IntenseEmphasis"/>
          <w:sz w:val="32"/>
          <w:szCs w:val="32"/>
        </w:rPr>
        <w:t xml:space="preserve"> for Supervision</w:t>
      </w:r>
    </w:p>
    <w:p w14:paraId="1F9DFF33" w14:textId="322585F7" w:rsidR="00B607BD" w:rsidRPr="00B607BD" w:rsidRDefault="00B607BD" w:rsidP="00B607BD">
      <w:pPr>
        <w:pStyle w:val="NoSpacing"/>
        <w:jc w:val="center"/>
        <w:rPr>
          <w:rStyle w:val="IntenseEmphasis"/>
          <w:sz w:val="24"/>
          <w:szCs w:val="24"/>
        </w:rPr>
      </w:pPr>
      <w:r w:rsidRPr="00B607BD">
        <w:rPr>
          <w:rStyle w:val="IntenseEmphasis"/>
          <w:sz w:val="24"/>
          <w:szCs w:val="24"/>
        </w:rPr>
        <w:t>Charity Creech PhD, LPC, CADC</w:t>
      </w:r>
    </w:p>
    <w:p w14:paraId="2E952128" w14:textId="030D3B61" w:rsidR="00B607BD" w:rsidRPr="00B607BD" w:rsidRDefault="00B607BD" w:rsidP="00B607BD">
      <w:pPr>
        <w:pStyle w:val="NoSpacing"/>
        <w:jc w:val="center"/>
        <w:rPr>
          <w:rStyle w:val="IntenseEmphasis"/>
          <w:sz w:val="24"/>
          <w:szCs w:val="24"/>
        </w:rPr>
      </w:pPr>
      <w:r w:rsidRPr="00B607BD">
        <w:rPr>
          <w:rStyle w:val="IntenseEmphasis"/>
          <w:sz w:val="24"/>
          <w:szCs w:val="24"/>
        </w:rPr>
        <w:t>25 NW Park Place  Bend, OR</w:t>
      </w:r>
    </w:p>
    <w:p w14:paraId="55A4FE9B" w14:textId="57249D44" w:rsidR="00B607BD" w:rsidRPr="00B607BD" w:rsidRDefault="00B607BD" w:rsidP="00B607BD">
      <w:pPr>
        <w:pStyle w:val="NoSpacing"/>
        <w:jc w:val="center"/>
        <w:rPr>
          <w:rStyle w:val="IntenseEmphasis"/>
          <w:sz w:val="24"/>
          <w:szCs w:val="24"/>
        </w:rPr>
      </w:pPr>
      <w:r w:rsidRPr="00B607BD">
        <w:rPr>
          <w:rStyle w:val="IntenseEmphasis"/>
          <w:sz w:val="24"/>
          <w:szCs w:val="24"/>
        </w:rPr>
        <w:t>541-678-3301</w:t>
      </w:r>
    </w:p>
    <w:p w14:paraId="768F09E2" w14:textId="77777777" w:rsidR="00B607BD" w:rsidRDefault="00B607BD">
      <w:pPr>
        <w:rPr>
          <w:sz w:val="28"/>
          <w:szCs w:val="28"/>
        </w:rPr>
      </w:pPr>
    </w:p>
    <w:p w14:paraId="0D86BB7B" w14:textId="7541C0D1" w:rsidR="00F43D66" w:rsidRPr="00F43D66" w:rsidRDefault="00982416">
      <w:pPr>
        <w:rPr>
          <w:sz w:val="28"/>
          <w:szCs w:val="28"/>
        </w:rPr>
      </w:pPr>
      <w:r>
        <w:rPr>
          <w:sz w:val="28"/>
          <w:szCs w:val="28"/>
        </w:rPr>
        <w:t xml:space="preserve">Supervisee </w:t>
      </w:r>
      <w:r w:rsidR="00F43D66" w:rsidRPr="00F43D66">
        <w:rPr>
          <w:sz w:val="28"/>
          <w:szCs w:val="28"/>
        </w:rPr>
        <w:t xml:space="preserve">Name: </w:t>
      </w:r>
    </w:p>
    <w:p w14:paraId="04D328C4" w14:textId="77777777" w:rsidR="00F43D66" w:rsidRPr="00F43D66" w:rsidRDefault="00F43D66">
      <w:pPr>
        <w:rPr>
          <w:b/>
          <w:sz w:val="28"/>
          <w:szCs w:val="28"/>
          <w:u w:val="single"/>
        </w:rPr>
      </w:pPr>
      <w:r>
        <w:rPr>
          <w:sz w:val="28"/>
          <w:szCs w:val="28"/>
        </w:rPr>
        <w:t>Date:</w:t>
      </w:r>
    </w:p>
    <w:p w14:paraId="33CF9AD4" w14:textId="77777777" w:rsidR="00F43D66" w:rsidRPr="00F43D66" w:rsidRDefault="00F43D66">
      <w:pPr>
        <w:rPr>
          <w:b/>
          <w:sz w:val="28"/>
          <w:szCs w:val="28"/>
          <w:u w:val="single"/>
        </w:rPr>
      </w:pPr>
      <w:r w:rsidRPr="00F43D66">
        <w:rPr>
          <w:b/>
          <w:sz w:val="28"/>
          <w:szCs w:val="28"/>
          <w:u w:val="single"/>
        </w:rPr>
        <w:t>Professional Learning Goals:</w:t>
      </w:r>
    </w:p>
    <w:p w14:paraId="3E7396A0" w14:textId="77777777" w:rsidR="00F43D66" w:rsidRDefault="00F43D66">
      <w:r>
        <w:t>1.</w:t>
      </w:r>
    </w:p>
    <w:p w14:paraId="73664945" w14:textId="77777777" w:rsidR="00F43D66" w:rsidRDefault="00F43D66"/>
    <w:p w14:paraId="3615D168" w14:textId="77777777" w:rsidR="00F43D66" w:rsidRDefault="00F43D66"/>
    <w:p w14:paraId="7E0F47A3" w14:textId="77777777" w:rsidR="00F43D66" w:rsidRDefault="00F43D66"/>
    <w:p w14:paraId="2B3C35A5" w14:textId="77777777" w:rsidR="00F43D66" w:rsidRDefault="00F43D66">
      <w:r>
        <w:t>2.</w:t>
      </w:r>
    </w:p>
    <w:p w14:paraId="3FE2D77A" w14:textId="77777777" w:rsidR="00F43D66" w:rsidRDefault="00F43D66"/>
    <w:p w14:paraId="7C7149AB" w14:textId="77777777" w:rsidR="00F43D66" w:rsidRDefault="00F43D66"/>
    <w:p w14:paraId="212429F9" w14:textId="77777777" w:rsidR="00F43D66" w:rsidRDefault="00F43D66"/>
    <w:p w14:paraId="036AEAE3" w14:textId="77777777" w:rsidR="00F43D66" w:rsidRDefault="00F43D66">
      <w:r>
        <w:t>3.</w:t>
      </w:r>
    </w:p>
    <w:p w14:paraId="37C1A722" w14:textId="77777777" w:rsidR="00F43D66" w:rsidRDefault="00F43D66"/>
    <w:p w14:paraId="1B35A4B0" w14:textId="77777777" w:rsidR="00F43D66" w:rsidRDefault="00F43D66"/>
    <w:p w14:paraId="73FBA58A" w14:textId="77777777" w:rsidR="00F43D66" w:rsidRDefault="00F43D66" w:rsidP="00F43D66">
      <w:r w:rsidRPr="00F43D66">
        <w:rPr>
          <w:b/>
          <w:sz w:val="28"/>
          <w:szCs w:val="28"/>
          <w:u w:val="single"/>
        </w:rPr>
        <w:t>Professional Development Goals</w:t>
      </w:r>
      <w:r>
        <w:t xml:space="preserve"> (e.g., creating a professional network, demonstrating professionalism, asking for feedback, conducting informational interviews, etc.</w:t>
      </w:r>
    </w:p>
    <w:p w14:paraId="180A826A" w14:textId="77777777" w:rsidR="00F43D66" w:rsidRDefault="00F43D66" w:rsidP="00F43D66">
      <w:r>
        <w:t>1.</w:t>
      </w:r>
    </w:p>
    <w:p w14:paraId="6639E9E8" w14:textId="77777777" w:rsidR="00F43D66" w:rsidRDefault="00F43D66" w:rsidP="00F43D66"/>
    <w:p w14:paraId="56CF5B79" w14:textId="77777777" w:rsidR="00F43D66" w:rsidRDefault="00F43D66" w:rsidP="00F43D66"/>
    <w:p w14:paraId="6BF503E6" w14:textId="77777777" w:rsidR="00F43D66" w:rsidRDefault="00F43D66" w:rsidP="00F43D66"/>
    <w:p w14:paraId="31A391AE" w14:textId="77777777" w:rsidR="00F43D66" w:rsidRDefault="00F43D66" w:rsidP="00F43D66">
      <w:r>
        <w:t>2.</w:t>
      </w:r>
    </w:p>
    <w:p w14:paraId="6B189541" w14:textId="77777777" w:rsidR="00F43D66" w:rsidRDefault="00F43D66" w:rsidP="00F43D66"/>
    <w:p w14:paraId="2922BEAC" w14:textId="77777777" w:rsidR="00F43D66" w:rsidRDefault="00F43D66" w:rsidP="00F43D66"/>
    <w:p w14:paraId="34F9A13B" w14:textId="77777777" w:rsidR="00F43D66" w:rsidRDefault="00F43D66" w:rsidP="00F43D66"/>
    <w:p w14:paraId="67AB189E" w14:textId="77777777" w:rsidR="00F43D66" w:rsidRDefault="00F43D66" w:rsidP="00F43D66">
      <w:r>
        <w:t>3.</w:t>
      </w:r>
    </w:p>
    <w:p w14:paraId="29DC4A7A" w14:textId="77777777" w:rsidR="00F43D66" w:rsidRDefault="00F43D66" w:rsidP="00F43D66"/>
    <w:p w14:paraId="03220570" w14:textId="77777777" w:rsidR="00982416" w:rsidRDefault="00982416" w:rsidP="00F43D66">
      <w:pPr>
        <w:rPr>
          <w:b/>
          <w:sz w:val="28"/>
          <w:szCs w:val="28"/>
          <w:u w:val="single"/>
        </w:rPr>
      </w:pPr>
    </w:p>
    <w:p w14:paraId="4B37485E" w14:textId="77777777" w:rsidR="00F43D66" w:rsidRPr="00F43D66" w:rsidRDefault="00F43D66" w:rsidP="00F43D66">
      <w:pPr>
        <w:rPr>
          <w:b/>
          <w:sz w:val="28"/>
          <w:szCs w:val="28"/>
          <w:u w:val="single"/>
        </w:rPr>
      </w:pPr>
      <w:r w:rsidRPr="00F43D66">
        <w:rPr>
          <w:b/>
          <w:sz w:val="28"/>
          <w:szCs w:val="28"/>
          <w:u w:val="single"/>
        </w:rPr>
        <w:t>Other Goals</w:t>
      </w:r>
    </w:p>
    <w:p w14:paraId="22E01E36" w14:textId="77777777" w:rsidR="00F43D66" w:rsidRDefault="00F43D66" w:rsidP="00F43D66">
      <w:r>
        <w:t>1.</w:t>
      </w:r>
    </w:p>
    <w:p w14:paraId="0AF3C2DB" w14:textId="77777777" w:rsidR="00F43D66" w:rsidRDefault="00F43D66" w:rsidP="00F43D66"/>
    <w:p w14:paraId="4486F8BE" w14:textId="77777777" w:rsidR="00F43D66" w:rsidRDefault="00F43D66" w:rsidP="00F43D66"/>
    <w:p w14:paraId="090158CF" w14:textId="77777777" w:rsidR="00F43D66" w:rsidRDefault="00F43D66" w:rsidP="00F43D66">
      <w:r>
        <w:t>2.</w:t>
      </w:r>
    </w:p>
    <w:p w14:paraId="13B8B121" w14:textId="77777777" w:rsidR="00F43D66" w:rsidRDefault="00F43D66" w:rsidP="00F43D66"/>
    <w:p w14:paraId="2F6FEDBF" w14:textId="77777777" w:rsidR="00F43D66" w:rsidRDefault="00F43D66" w:rsidP="00F43D66"/>
    <w:p w14:paraId="7400790C" w14:textId="77777777" w:rsidR="00F43D66" w:rsidRDefault="00F43D66" w:rsidP="00F43D66">
      <w:r>
        <w:t>3.</w:t>
      </w:r>
    </w:p>
    <w:p w14:paraId="5130B832" w14:textId="77777777" w:rsidR="004C233F" w:rsidRDefault="004C233F" w:rsidP="00F43D66"/>
    <w:p w14:paraId="5517334D" w14:textId="77777777" w:rsidR="004C233F" w:rsidRDefault="004C233F" w:rsidP="00F43D66"/>
    <w:p w14:paraId="7617E258" w14:textId="77777777" w:rsidR="004C233F" w:rsidRDefault="004C233F" w:rsidP="00F43D66"/>
    <w:p w14:paraId="0D532DDA" w14:textId="77777777" w:rsidR="004C233F" w:rsidRDefault="004C233F" w:rsidP="00F43D66">
      <w:r>
        <w:t>Describe your learning style (How do you learn best):</w:t>
      </w:r>
    </w:p>
    <w:p w14:paraId="4B12BC9E" w14:textId="77777777" w:rsidR="004C233F" w:rsidRDefault="004C233F" w:rsidP="00F43D66"/>
    <w:p w14:paraId="28DACA9F" w14:textId="77777777" w:rsidR="004C233F" w:rsidRDefault="004C233F" w:rsidP="00F43D66"/>
    <w:p w14:paraId="6C9C0BB4" w14:textId="77777777" w:rsidR="00982416" w:rsidRDefault="00982416" w:rsidP="00F43D66"/>
    <w:p w14:paraId="3979DF58" w14:textId="77777777" w:rsidR="004C233F" w:rsidRDefault="004C233F" w:rsidP="00F43D66">
      <w:r>
        <w:t>What is your communication style:</w:t>
      </w:r>
    </w:p>
    <w:p w14:paraId="1379FCA0" w14:textId="77777777" w:rsidR="00982416" w:rsidRDefault="00982416" w:rsidP="00F43D66"/>
    <w:p w14:paraId="49DD4ECE" w14:textId="77777777" w:rsidR="00982416" w:rsidRDefault="00982416" w:rsidP="00F43D66"/>
    <w:p w14:paraId="4A251605" w14:textId="77777777" w:rsidR="00982416" w:rsidRDefault="00982416" w:rsidP="00F43D66"/>
    <w:p w14:paraId="0BCA87D9" w14:textId="77777777" w:rsidR="00982416" w:rsidRDefault="00982416" w:rsidP="00F43D66">
      <w:r>
        <w:t>How do you prefer feedback is given:</w:t>
      </w:r>
    </w:p>
    <w:p w14:paraId="73CA54FD" w14:textId="77777777" w:rsidR="00982416" w:rsidRDefault="00982416" w:rsidP="00F43D66"/>
    <w:p w14:paraId="342B60DA" w14:textId="77777777" w:rsidR="00982416" w:rsidRDefault="00982416" w:rsidP="00F43D66"/>
    <w:p w14:paraId="7F2F573E" w14:textId="77777777" w:rsidR="00982416" w:rsidRDefault="00982416" w:rsidP="00F43D66"/>
    <w:p w14:paraId="5632F3BC" w14:textId="77777777" w:rsidR="00982416" w:rsidRDefault="00982416" w:rsidP="00F43D66">
      <w:r>
        <w:t>Is there anything else you want from supervision that is not listed?</w:t>
      </w:r>
    </w:p>
    <w:p w14:paraId="7BBD6A34" w14:textId="77777777" w:rsidR="00982416" w:rsidRDefault="00982416" w:rsidP="00F43D66"/>
    <w:sectPr w:rsidR="00982416" w:rsidSect="00B607BD">
      <w:pgSz w:w="12240" w:h="15840"/>
      <w:pgMar w:top="63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43D66"/>
    <w:rsid w:val="004C233F"/>
    <w:rsid w:val="00982416"/>
    <w:rsid w:val="00B2072C"/>
    <w:rsid w:val="00B607BD"/>
    <w:rsid w:val="00C112B0"/>
    <w:rsid w:val="00F43D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AB63B2"/>
  <w15:chartTrackingRefBased/>
  <w15:docId w15:val="{EC45120B-B76D-4071-9A3E-882DBA7DBA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F43D66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43D6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IntenseEmphasis">
    <w:name w:val="Intense Emphasis"/>
    <w:basedOn w:val="DefaultParagraphFont"/>
    <w:uiPriority w:val="21"/>
    <w:qFormat/>
    <w:rsid w:val="00F43D66"/>
    <w:rPr>
      <w:i/>
      <w:iCs/>
      <w:color w:val="5B9BD5" w:themeColor="accent1"/>
    </w:rPr>
  </w:style>
  <w:style w:type="paragraph" w:styleId="NoSpacing">
    <w:name w:val="No Spacing"/>
    <w:uiPriority w:val="1"/>
    <w:qFormat/>
    <w:rsid w:val="00B607B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3</Pages>
  <Words>88</Words>
  <Characters>508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Charity Creech</dc:creator>
  <cp:keywords/>
  <dc:description/>
  <cp:lastModifiedBy>Charity Creech</cp:lastModifiedBy>
  <cp:revision>3</cp:revision>
  <dcterms:created xsi:type="dcterms:W3CDTF">2022-12-23T23:00:00Z</dcterms:created>
  <dcterms:modified xsi:type="dcterms:W3CDTF">2024-10-22T21:05:00Z</dcterms:modified>
</cp:coreProperties>
</file>